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B26" w:rsidRDefault="00DA2B26" w:rsidP="00DA2B26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DA2B26" w:rsidRPr="00437873" w:rsidRDefault="00DA2B26" w:rsidP="00DA2B26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DA2B26" w:rsidRDefault="00DA2B26" w:rsidP="00DA2B26"/>
    <w:p w:rsidR="00DA2B26" w:rsidRPr="007F5E8B" w:rsidRDefault="00DA2B26" w:rsidP="00DA2B2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A2B26" w:rsidRPr="007F5E8B" w:rsidRDefault="00DA2B26" w:rsidP="00DA2B26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DA2B26" w:rsidRPr="007F5E8B" w:rsidRDefault="00300E41" w:rsidP="00DA2B26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General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Asociația pentru Educaț</w:t>
      </w:r>
      <w:r w:rsidR="00DA2B26">
        <w:rPr>
          <w:rFonts w:ascii="Times New Roman" w:hAnsi="Times New Roman" w:cs="Times New Roman"/>
          <w:b/>
          <w:sz w:val="24"/>
          <w:szCs w:val="24"/>
          <w:lang w:val="ro-RO"/>
        </w:rPr>
        <w:t xml:space="preserve">ie Teofor, </w:t>
      </w:r>
      <w:r w:rsidR="00DA2B26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desfășurării</w:t>
      </w:r>
      <w:r w:rsidR="00DA2B2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proiectului  cultural - art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istic ”Destinul European al Româ</w:t>
      </w:r>
      <w:r w:rsidR="00DA2B2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niei”,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desfășurat în</w:t>
      </w:r>
      <w:r w:rsidR="00DA2B2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perioada </w:t>
      </w:r>
      <w:r w:rsidR="00290C36">
        <w:rPr>
          <w:rFonts w:ascii="Times New Roman" w:hAnsi="Times New Roman" w:cs="Times New Roman"/>
          <w:b/>
          <w:sz w:val="24"/>
          <w:szCs w:val="24"/>
          <w:lang w:val="ro-RO"/>
        </w:rPr>
        <w:t>01.10.2018-15.12.2018</w:t>
      </w:r>
    </w:p>
    <w:p w:rsidR="00DA2B26" w:rsidRPr="007F5E8B" w:rsidRDefault="00DA2B26" w:rsidP="00DA2B26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A2B26" w:rsidRPr="0005676A" w:rsidRDefault="00DA2B26" w:rsidP="00DA2B26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Asociația pentru Educaț</w:t>
      </w:r>
      <w:r w:rsidRPr="00DA2B26">
        <w:rPr>
          <w:rFonts w:ascii="Times New Roman" w:hAnsi="Times New Roman" w:cs="Times New Roman"/>
          <w:sz w:val="24"/>
          <w:szCs w:val="24"/>
          <w:lang w:val="ro-RO"/>
        </w:rPr>
        <w:t>ie Teo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for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12589/29.03.2018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Asociația pentru Educaț</w:t>
      </w:r>
      <w:r w:rsidR="00300E41" w:rsidRPr="00DA2B26">
        <w:rPr>
          <w:rFonts w:ascii="Times New Roman" w:hAnsi="Times New Roman" w:cs="Times New Roman"/>
          <w:sz w:val="24"/>
          <w:szCs w:val="24"/>
          <w:lang w:val="ro-RO"/>
        </w:rPr>
        <w:t>ie Teo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 xml:space="preserve">for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300E41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dl. Președinte Mihai Viș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inescu, in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 w:rsidR="00300E41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pentru acordarea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vederea organizarii proiectului cultural – artistic </w:t>
      </w:r>
      <w:r>
        <w:rPr>
          <w:rFonts w:ascii="Times New Roman" w:hAnsi="Times New Roman" w:cs="Times New Roman"/>
          <w:sz w:val="24"/>
          <w:szCs w:val="24"/>
          <w:lang w:val="ro-RO"/>
        </w:rPr>
        <w:t>”D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estinul European al României”,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290C36">
        <w:rPr>
          <w:rFonts w:ascii="Times New Roman" w:hAnsi="Times New Roman" w:cs="Times New Roman"/>
          <w:sz w:val="24"/>
          <w:szCs w:val="24"/>
          <w:lang w:val="ro-RO"/>
        </w:rPr>
        <w:t>01.10.201-15.12.2018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, al că</w:t>
      </w:r>
      <w:r>
        <w:rPr>
          <w:rFonts w:ascii="Times New Roman" w:hAnsi="Times New Roman" w:cs="Times New Roman"/>
          <w:sz w:val="24"/>
          <w:szCs w:val="24"/>
          <w:lang w:val="ro-RO"/>
        </w:rPr>
        <w:t>rui valoare este de 700.000 lei.</w:t>
      </w:r>
    </w:p>
    <w:bookmarkEnd w:id="0"/>
    <w:p w:rsidR="00DA2B26" w:rsidRDefault="00DA2B26" w:rsidP="00DA2B2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inaintăm cererea de 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finanț</w:t>
      </w:r>
      <w:r>
        <w:rPr>
          <w:rFonts w:ascii="Times New Roman" w:hAnsi="Times New Roman" w:cs="Times New Roman"/>
          <w:sz w:val="24"/>
          <w:szCs w:val="24"/>
          <w:lang w:val="ro-RO"/>
        </w:rPr>
        <w:t>are formulată</w:t>
      </w:r>
      <w:r w:rsidR="00221689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Asociația pentru Educaț</w:t>
      </w:r>
      <w:r w:rsidR="00300E41" w:rsidRPr="00DA2B26">
        <w:rPr>
          <w:rFonts w:ascii="Times New Roman" w:hAnsi="Times New Roman" w:cs="Times New Roman"/>
          <w:sz w:val="24"/>
          <w:szCs w:val="24"/>
          <w:lang w:val="ro-RO"/>
        </w:rPr>
        <w:t>ie Teo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for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ucuresti, prin Centrul Cultural al Sectorului 1, si 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Asociația pentru Educaț</w:t>
      </w:r>
      <w:r w:rsidR="00300E41" w:rsidRPr="00DA2B26">
        <w:rPr>
          <w:rFonts w:ascii="Times New Roman" w:hAnsi="Times New Roman" w:cs="Times New Roman"/>
          <w:sz w:val="24"/>
          <w:szCs w:val="24"/>
          <w:lang w:val="ro-RO"/>
        </w:rPr>
        <w:t>ie Teo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for</w:t>
      </w:r>
      <w:r>
        <w:rPr>
          <w:rFonts w:ascii="Times New Roman" w:hAnsi="Times New Roman" w:cs="Times New Roman"/>
          <w:sz w:val="24"/>
          <w:szCs w:val="24"/>
          <w:lang w:val="ro-RO"/>
        </w:rPr>
        <w:t>, precum si să analizati te</w:t>
      </w:r>
      <w:r w:rsidR="00300E41">
        <w:rPr>
          <w:rFonts w:ascii="Times New Roman" w:hAnsi="Times New Roman" w:cs="Times New Roman"/>
          <w:sz w:val="24"/>
          <w:szCs w:val="24"/>
          <w:lang w:val="ro-RO"/>
        </w:rPr>
        <w:t>meinic oportunitatea culturală și artistică a proiectului, cât și implicarea financiară a instituț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DA2B26" w:rsidRDefault="00DA2B26" w:rsidP="00DA2B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DA2B26" w:rsidRPr="007F5E8B" w:rsidRDefault="00DA2B26" w:rsidP="00DA2B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DA2B26" w:rsidRDefault="00DA2B26" w:rsidP="00DA2B2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DA2B26" w:rsidRDefault="00DA2B26" w:rsidP="00DA2B2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300E41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300E41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.</w:t>
      </w:r>
      <w:r w:rsidR="00300E41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DA2B26" w:rsidRPr="007F5E8B" w:rsidRDefault="00DA2B26" w:rsidP="00DA2B2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DA2B26" w:rsidRPr="00B8041C" w:rsidRDefault="00300E41" w:rsidP="00DA2B2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DA2B26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DA2B26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DA2B26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DA2B26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DA2B26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DA2B26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</w:t>
      </w:r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>surarea</w:t>
      </w:r>
      <w:proofErr w:type="spellEnd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cultural – artistic </w:t>
      </w:r>
      <w:r>
        <w:rPr>
          <w:rFonts w:ascii="Times New Roman" w:hAnsi="Times New Roman" w:cs="Times New Roman"/>
          <w:sz w:val="24"/>
          <w:szCs w:val="24"/>
          <w:lang w:val="ro-RO"/>
        </w:rPr>
        <w:t>”Destinul European al României”, î</w:t>
      </w:r>
      <w:r w:rsidR="00DA2B26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290C36">
        <w:rPr>
          <w:rFonts w:ascii="Times New Roman" w:hAnsi="Times New Roman" w:cs="Times New Roman"/>
          <w:sz w:val="24"/>
          <w:szCs w:val="24"/>
          <w:lang w:val="ro-RO"/>
        </w:rPr>
        <w:t>01.10.2018-15.12.2018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DA2B26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DA2B26" w:rsidRDefault="00DA2B26" w:rsidP="00DA2B26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valorilor istor</w:t>
      </w:r>
      <w:r w:rsidR="00300E41">
        <w:rPr>
          <w:rFonts w:ascii="Times New Roman" w:hAnsi="Times New Roman" w:cs="Times New Roman"/>
          <w:spacing w:val="-2"/>
          <w:sz w:val="24"/>
          <w:szCs w:val="24"/>
          <w:lang w:val="ro-RO"/>
        </w:rPr>
        <w:t>ice 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culturale printr-o revalorizare </w:t>
      </w:r>
      <w:r w:rsidR="00300E41">
        <w:rPr>
          <w:rFonts w:ascii="Times New Roman" w:hAnsi="Times New Roman" w:cs="Times New Roman"/>
          <w:spacing w:val="-2"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 redimensionare la cote rea</w:t>
      </w:r>
      <w:r w:rsidR="00300E41">
        <w:rPr>
          <w:rFonts w:ascii="Times New Roman" w:hAnsi="Times New Roman" w:cs="Times New Roman"/>
          <w:spacing w:val="-2"/>
          <w:sz w:val="24"/>
          <w:szCs w:val="24"/>
          <w:lang w:val="ro-RO"/>
        </w:rPr>
        <w:t>le a destinului european al României și a recuperării valorilor identitare româneș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ti;</w:t>
      </w:r>
    </w:p>
    <w:p w:rsidR="00DA2B26" w:rsidRDefault="00300E41" w:rsidP="00DA2B26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prezentarea istoriei României î</w:t>
      </w:r>
      <w:r w:rsidR="00DA2B26">
        <w:rPr>
          <w:rFonts w:ascii="Times New Roman" w:hAnsi="Times New Roman" w:cs="Times New Roman"/>
          <w:spacing w:val="-2"/>
          <w:sz w:val="24"/>
          <w:szCs w:val="24"/>
          <w:lang w:val="ro-RO"/>
        </w:rPr>
        <w:t>n ultimii 100 de ani;</w:t>
      </w:r>
    </w:p>
    <w:p w:rsidR="00DA2B26" w:rsidRDefault="00300E41" w:rsidP="00DA2B26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susținerea istoriei descrisă</w:t>
      </w:r>
      <w:r w:rsidR="00DA2B26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prin v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alorile identitare ș</w:t>
      </w:r>
      <w:r w:rsidR="00DA2B26">
        <w:rPr>
          <w:rFonts w:ascii="Times New Roman" w:hAnsi="Times New Roman" w:cs="Times New Roman"/>
          <w:spacing w:val="-2"/>
          <w:sz w:val="24"/>
          <w:szCs w:val="24"/>
          <w:lang w:val="ro-RO"/>
        </w:rPr>
        <w:t>i fundamentale ;</w:t>
      </w:r>
    </w:p>
    <w:p w:rsidR="00045471" w:rsidRPr="00DA2B26" w:rsidRDefault="00300E41" w:rsidP="00DA2B26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</w:t>
      </w:r>
      <w:r w:rsidR="00045471">
        <w:rPr>
          <w:rFonts w:ascii="Times New Roman" w:hAnsi="Times New Roman" w:cs="Times New Roman"/>
          <w:spacing w:val="-2"/>
          <w:sz w:val="24"/>
          <w:szCs w:val="24"/>
          <w:lang w:val="ro-RO"/>
        </w:rPr>
        <w:t>i valorificarea resurselor culturale autohtone.</w:t>
      </w:r>
    </w:p>
    <w:p w:rsidR="00300E41" w:rsidRPr="00300E41" w:rsidRDefault="00300E41" w:rsidP="00300E41">
      <w:pPr>
        <w:pStyle w:val="ListParagraph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300E41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DA2B26" w:rsidRDefault="00DA2B26" w:rsidP="00DA2B26"/>
    <w:p w:rsidR="00DA2B26" w:rsidRDefault="00DA2B26" w:rsidP="00DA2B26"/>
    <w:p w:rsidR="00DA2B26" w:rsidRDefault="00DA2B26" w:rsidP="00DA2B26"/>
    <w:p w:rsidR="00300E41" w:rsidRPr="000B466F" w:rsidRDefault="00300E41" w:rsidP="00300E4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300E41" w:rsidRPr="007F5E8B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300E41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300E41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300E41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300E41" w:rsidRPr="007F5E8B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00E41" w:rsidRPr="007F5E8B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300E41" w:rsidRPr="008A48F2" w:rsidRDefault="00300E41" w:rsidP="00300E41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300E41" w:rsidRDefault="00300E41" w:rsidP="00300E41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00E41" w:rsidRPr="007F5E8B" w:rsidRDefault="00300E41" w:rsidP="00300E41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00E41" w:rsidRPr="007F5E8B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300E41" w:rsidRPr="007F5E8B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300E41" w:rsidRPr="00675D30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300E41" w:rsidRPr="00A144E2" w:rsidRDefault="00300E41" w:rsidP="00300E41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DA2B26" w:rsidRDefault="00DA2B26" w:rsidP="00DA2B26"/>
    <w:p w:rsidR="00DA2B26" w:rsidRDefault="00DA2B26" w:rsidP="00DA2B26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07B2E"/>
    <w:multiLevelType w:val="hybridMultilevel"/>
    <w:tmpl w:val="EEB42478"/>
    <w:lvl w:ilvl="0" w:tplc="A482B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AC359A"/>
    <w:multiLevelType w:val="hybridMultilevel"/>
    <w:tmpl w:val="50761A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B26"/>
    <w:rsid w:val="00045471"/>
    <w:rsid w:val="00221689"/>
    <w:rsid w:val="00290C36"/>
    <w:rsid w:val="00300E41"/>
    <w:rsid w:val="00C95EC2"/>
    <w:rsid w:val="00DA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370C0-C672-43D1-AFC5-BFB7B859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B2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A2B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A2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2018-07-18T09:05:00Z</dcterms:created>
  <dcterms:modified xsi:type="dcterms:W3CDTF">2018-08-01T10:47:00Z</dcterms:modified>
</cp:coreProperties>
</file>